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EA" w:rsidRDefault="00144F4E" w:rsidP="004E63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7480935</wp:posOffset>
                </wp:positionH>
                <wp:positionV relativeFrom="paragraph">
                  <wp:posOffset>-70485</wp:posOffset>
                </wp:positionV>
                <wp:extent cx="9525" cy="561975"/>
                <wp:effectExtent l="76200" t="0" r="66675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589.05pt;margin-top:-5.55pt;width:.75pt;height:4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-70485</wp:posOffset>
                </wp:positionV>
                <wp:extent cx="0" cy="15240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65.3pt;margin-top:-5.55pt;width:0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-565785</wp:posOffset>
                </wp:positionV>
                <wp:extent cx="0" cy="15240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6" o:spid="_x0000_s1026" type="#_x0000_t32" style="position:absolute;margin-left:385.8pt;margin-top:-44.55pt;width:0;height:1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3127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D0B80" wp14:editId="339F04DE">
                <wp:simplePos x="0" y="0"/>
                <wp:positionH relativeFrom="column">
                  <wp:posOffset>22860</wp:posOffset>
                </wp:positionH>
                <wp:positionV relativeFrom="paragraph">
                  <wp:posOffset>81915</wp:posOffset>
                </wp:positionV>
                <wp:extent cx="4524375" cy="733425"/>
                <wp:effectExtent l="57150" t="38100" r="85725" b="104775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733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C1C" w:rsidRDefault="00925C1C" w:rsidP="00925C1C">
                            <w:pPr>
                              <w:jc w:val="center"/>
                            </w:pPr>
                            <w:r>
                              <w:t>Составление описи самостоятельно и/или с привлечением третьих лиц</w:t>
                            </w:r>
                            <w:r w:rsidR="00F0317E">
                              <w:t xml:space="preserve"> (</w:t>
                            </w:r>
                            <w:r w:rsidR="00F0317E" w:rsidRPr="00F0317E">
                              <w:t>не ранее чем через год и не позднее чем через 3 года после года, в котором документы были помещены в дело на хранение</w:t>
                            </w:r>
                            <w:r w:rsidR="007B366E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8" o:spid="_x0000_s1026" type="#_x0000_t109" style="position:absolute;margin-left:1.8pt;margin-top:6.45pt;width:356.2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25C1C" w:rsidRDefault="00925C1C" w:rsidP="00925C1C">
                      <w:pPr>
                        <w:jc w:val="center"/>
                      </w:pPr>
                      <w:r>
                        <w:t>Составление описи самостоятельно и/или с привлечением третьих лиц</w:t>
                      </w:r>
                      <w:r w:rsidR="00F0317E">
                        <w:t xml:space="preserve"> (</w:t>
                      </w:r>
                      <w:r w:rsidR="00F0317E" w:rsidRPr="00F0317E">
                        <w:t>не ранее чем через год и не позднее чем через 3 года после года, в котором документы были помещены в дело на хранение</w:t>
                      </w:r>
                      <w:r w:rsidR="007B366E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127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FB5F4" wp14:editId="6A944388">
                <wp:simplePos x="0" y="0"/>
                <wp:positionH relativeFrom="column">
                  <wp:posOffset>80010</wp:posOffset>
                </wp:positionH>
                <wp:positionV relativeFrom="paragraph">
                  <wp:posOffset>-413384</wp:posOffset>
                </wp:positionV>
                <wp:extent cx="9401175" cy="342900"/>
                <wp:effectExtent l="57150" t="38100" r="85725" b="9525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342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0DE" w:rsidRDefault="00B840DE" w:rsidP="00B840DE">
                            <w:pPr>
                              <w:jc w:val="center"/>
                            </w:pPr>
                            <w:r>
                              <w:t>Алгоритм оформления описи дел постоянного хранения</w:t>
                            </w:r>
                            <w:r w:rsidR="007B366E">
                              <w:t xml:space="preserve"> (</w:t>
                            </w:r>
                            <w:r w:rsidR="007B366E">
                              <w:t>титульный лист к описи, справка о причинах не включения дел в опись, предисловие к описи</w:t>
                            </w:r>
                            <w:r w:rsidR="007B366E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27" type="#_x0000_t109" style="position:absolute;margin-left:6.3pt;margin-top:-32.55pt;width:740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840DE" w:rsidRDefault="00B840DE" w:rsidP="00B840DE">
                      <w:pPr>
                        <w:jc w:val="center"/>
                      </w:pPr>
                      <w:r>
                        <w:t>Алгоритм оформления описи дел постоянного хранения</w:t>
                      </w:r>
                      <w:r w:rsidR="007B366E">
                        <w:t xml:space="preserve"> (</w:t>
                      </w:r>
                      <w:r w:rsidR="007B366E">
                        <w:t>титульный лист к описи, справка о причинах не включения дел в опись, предисловие к описи</w:t>
                      </w:r>
                      <w:r w:rsidR="007B366E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127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F95D7" wp14:editId="0654465B">
                <wp:simplePos x="0" y="0"/>
                <wp:positionH relativeFrom="column">
                  <wp:posOffset>2099310</wp:posOffset>
                </wp:positionH>
                <wp:positionV relativeFrom="paragraph">
                  <wp:posOffset>-927735</wp:posOffset>
                </wp:positionV>
                <wp:extent cx="5524500" cy="361950"/>
                <wp:effectExtent l="57150" t="38100" r="76200" b="9525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361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0DE" w:rsidRDefault="00B840DE" w:rsidP="00B840DE">
                            <w:pPr>
                              <w:jc w:val="center"/>
                            </w:pPr>
                            <w:r>
                              <w:t>Источник комплектования МКУ «Архив муниципального образования «Город Киров»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28" type="#_x0000_t109" style="position:absolute;margin-left:165.3pt;margin-top:-73.05pt;width:43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840DE" w:rsidRDefault="00B840DE" w:rsidP="00B840DE">
                      <w:pPr>
                        <w:jc w:val="center"/>
                      </w:pPr>
                      <w:r>
                        <w:t>Источник комплектования МКУ «Архив муниципального образования «Город Киров»</w:t>
                      </w:r>
                    </w:p>
                  </w:txbxContent>
                </v:textbox>
              </v:shape>
            </w:pict>
          </mc:Fallback>
        </mc:AlternateContent>
      </w:r>
    </w:p>
    <w:p w:rsidR="004E63EA" w:rsidRDefault="00585607" w:rsidP="004E63EA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CECAF" wp14:editId="41E0CD2A">
                <wp:simplePos x="0" y="0"/>
                <wp:positionH relativeFrom="column">
                  <wp:posOffset>6147435</wp:posOffset>
                </wp:positionH>
                <wp:positionV relativeFrom="paragraph">
                  <wp:posOffset>1329690</wp:posOffset>
                </wp:positionV>
                <wp:extent cx="3038475" cy="1476375"/>
                <wp:effectExtent l="57150" t="38100" r="85725" b="104775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4763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25C1C" w:rsidRDefault="00925C1C" w:rsidP="00925C1C">
                            <w:pPr>
                              <w:jc w:val="both"/>
                            </w:pPr>
                            <w:r>
                              <w:t>Центр</w:t>
                            </w:r>
                            <w:r w:rsidRPr="00925C1C">
                              <w:t xml:space="preserve"> комплектования государственных архивов Кировской области</w:t>
                            </w:r>
                            <w:r>
                              <w:t xml:space="preserve"> </w:t>
                            </w:r>
                            <w:r w:rsidR="00585607">
                              <w:t xml:space="preserve">организует оформление заключения на опись, </w:t>
                            </w:r>
                            <w:r>
                              <w:t>приносит описи, утвержденные протоколом ЭПК</w:t>
                            </w:r>
                            <w:r w:rsidR="00F0317E">
                              <w:t xml:space="preserve"> при Управлении по делам архивов Кировской области, для утверждения руководителю источника комплектования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29" type="#_x0000_t109" style="position:absolute;margin-left:484.05pt;margin-top:104.7pt;width:239.25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25C1C" w:rsidRDefault="00925C1C" w:rsidP="00925C1C">
                      <w:pPr>
                        <w:jc w:val="both"/>
                      </w:pPr>
                      <w:r>
                        <w:t>Центр</w:t>
                      </w:r>
                      <w:r w:rsidRPr="00925C1C">
                        <w:t xml:space="preserve"> комплектования государственных архивов Кировской области</w:t>
                      </w:r>
                      <w:r>
                        <w:t xml:space="preserve"> </w:t>
                      </w:r>
                      <w:r w:rsidR="00585607">
                        <w:t xml:space="preserve">организует оформление заключения на опись, </w:t>
                      </w:r>
                      <w:r>
                        <w:t>приносит описи, утвержденные протоколом ЭПК</w:t>
                      </w:r>
                      <w:r w:rsidR="00F0317E">
                        <w:t xml:space="preserve"> при Управлении по делам архивов Кировской области, для утверждения руководителю источника комплектования</w:t>
                      </w:r>
                    </w:p>
                  </w:txbxContent>
                </v:textbox>
              </v:shape>
            </w:pict>
          </mc:Fallback>
        </mc:AlternateContent>
      </w:r>
      <w:r w:rsidR="00144F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790B59" wp14:editId="56B54978">
                <wp:simplePos x="0" y="0"/>
                <wp:positionH relativeFrom="column">
                  <wp:posOffset>7547610</wp:posOffset>
                </wp:positionH>
                <wp:positionV relativeFrom="paragraph">
                  <wp:posOffset>2682875</wp:posOffset>
                </wp:positionV>
                <wp:extent cx="0" cy="333375"/>
                <wp:effectExtent l="95250" t="0" r="7620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594.3pt;margin-top:211.25pt;width:0;height:2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 w:rsidR="00144F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D06F44" wp14:editId="6E49420A">
                <wp:simplePos x="0" y="0"/>
                <wp:positionH relativeFrom="column">
                  <wp:posOffset>6194425</wp:posOffset>
                </wp:positionH>
                <wp:positionV relativeFrom="paragraph">
                  <wp:posOffset>3016250</wp:posOffset>
                </wp:positionV>
                <wp:extent cx="3038475" cy="1352550"/>
                <wp:effectExtent l="57150" t="38100" r="85725" b="95250"/>
                <wp:wrapNone/>
                <wp:docPr id="25" name="Блок-схема: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3525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44F4E" w:rsidRDefault="00144F4E" w:rsidP="00144F4E">
                            <w:pPr>
                              <w:jc w:val="both"/>
                            </w:pPr>
                            <w:r>
                              <w:t xml:space="preserve">3 экз. описи, утверждённых руководителем источника комплектования, передаются в МКУ «Архив муниципального образования «Город Киров» в </w:t>
                            </w:r>
                            <w:proofErr w:type="gramStart"/>
                            <w:r>
                              <w:t>н</w:t>
                            </w:r>
                            <w:r>
                              <w:t>аблюдательное</w:t>
                            </w:r>
                            <w:proofErr w:type="gramEnd"/>
                            <w:r>
                              <w:t xml:space="preserve">, </w:t>
                            </w:r>
                            <w:r>
                              <w:t>Центр</w:t>
                            </w:r>
                            <w:r>
                              <w:t>ом</w:t>
                            </w:r>
                            <w:r w:rsidRPr="00925C1C">
                              <w:t xml:space="preserve"> комплектования государственных архивов Кировской области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5" o:spid="_x0000_s1030" type="#_x0000_t109" style="position:absolute;margin-left:487.75pt;margin-top:237.5pt;width:239.25pt;height:10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44F4E" w:rsidRDefault="00144F4E" w:rsidP="00144F4E">
                      <w:pPr>
                        <w:jc w:val="both"/>
                      </w:pPr>
                      <w:r>
                        <w:t xml:space="preserve">3 экз. описи, утверждённых руководителем источника комплектования, передаются в МКУ «Архив муниципального образования «Город Киров» в </w:t>
                      </w:r>
                      <w:proofErr w:type="gramStart"/>
                      <w:r>
                        <w:t>н</w:t>
                      </w:r>
                      <w:r>
                        <w:t>аблюдательное</w:t>
                      </w:r>
                      <w:proofErr w:type="gramEnd"/>
                      <w:r>
                        <w:t xml:space="preserve">, </w:t>
                      </w:r>
                      <w:r>
                        <w:t>Центр</w:t>
                      </w:r>
                      <w:r>
                        <w:t>ом</w:t>
                      </w:r>
                      <w:r w:rsidRPr="00925C1C">
                        <w:t xml:space="preserve"> комплектования государственных архивов Кировской области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44F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777EA2" wp14:editId="0241D037">
                <wp:simplePos x="0" y="0"/>
                <wp:positionH relativeFrom="column">
                  <wp:posOffset>7490460</wp:posOffset>
                </wp:positionH>
                <wp:positionV relativeFrom="paragraph">
                  <wp:posOffset>968375</wp:posOffset>
                </wp:positionV>
                <wp:extent cx="0" cy="361950"/>
                <wp:effectExtent l="95250" t="0" r="952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589.8pt;margin-top:76.25pt;width:0;height:2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="00144F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DD8CC6" wp14:editId="1B6E43A7">
                <wp:simplePos x="0" y="0"/>
                <wp:positionH relativeFrom="column">
                  <wp:posOffset>2146935</wp:posOffset>
                </wp:positionH>
                <wp:positionV relativeFrom="paragraph">
                  <wp:posOffset>4797425</wp:posOffset>
                </wp:positionV>
                <wp:extent cx="0" cy="104775"/>
                <wp:effectExtent l="76200" t="0" r="11430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69.05pt;margin-top:377.75pt;width:0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 w:rsidR="00144F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261F3A" wp14:editId="0188F1CE">
                <wp:simplePos x="0" y="0"/>
                <wp:positionH relativeFrom="column">
                  <wp:posOffset>2146935</wp:posOffset>
                </wp:positionH>
                <wp:positionV relativeFrom="paragraph">
                  <wp:posOffset>3759200</wp:posOffset>
                </wp:positionV>
                <wp:extent cx="0" cy="152400"/>
                <wp:effectExtent l="9525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69.05pt;margin-top:296pt;width:0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144F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B1175E" wp14:editId="0DDA5F73">
                <wp:simplePos x="0" y="0"/>
                <wp:positionH relativeFrom="column">
                  <wp:posOffset>2146935</wp:posOffset>
                </wp:positionH>
                <wp:positionV relativeFrom="paragraph">
                  <wp:posOffset>2578100</wp:posOffset>
                </wp:positionV>
                <wp:extent cx="0" cy="104775"/>
                <wp:effectExtent l="76200" t="0" r="11430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69.05pt;margin-top:203pt;width:0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144F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8C65D2" wp14:editId="5E2ACEC0">
                <wp:simplePos x="0" y="0"/>
                <wp:positionH relativeFrom="column">
                  <wp:posOffset>2146935</wp:posOffset>
                </wp:positionH>
                <wp:positionV relativeFrom="paragraph">
                  <wp:posOffset>1663700</wp:posOffset>
                </wp:positionV>
                <wp:extent cx="0" cy="85725"/>
                <wp:effectExtent l="76200" t="19050" r="11430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69.05pt;margin-top:131pt;width:0;height: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144F4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4A950F" wp14:editId="67453D35">
                <wp:simplePos x="0" y="0"/>
                <wp:positionH relativeFrom="column">
                  <wp:posOffset>2099310</wp:posOffset>
                </wp:positionH>
                <wp:positionV relativeFrom="paragraph">
                  <wp:posOffset>492125</wp:posOffset>
                </wp:positionV>
                <wp:extent cx="0" cy="142875"/>
                <wp:effectExtent l="95250" t="0" r="571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65.3pt;margin-top:38.75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3127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4A1582" wp14:editId="432814B6">
                <wp:simplePos x="0" y="0"/>
                <wp:positionH relativeFrom="column">
                  <wp:posOffset>327660</wp:posOffset>
                </wp:positionH>
                <wp:positionV relativeFrom="paragraph">
                  <wp:posOffset>2682875</wp:posOffset>
                </wp:positionV>
                <wp:extent cx="3952875" cy="1076325"/>
                <wp:effectExtent l="57150" t="38100" r="85725" b="104775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0763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0317E" w:rsidRDefault="00F0317E" w:rsidP="00F0317E">
                            <w:pPr>
                              <w:jc w:val="both"/>
                            </w:pPr>
                            <w:r>
                              <w:t xml:space="preserve">Получив заключение </w:t>
                            </w:r>
                            <w:r w:rsidRPr="00925C1C">
                              <w:t>МКУ «Архив муниципального образования «Город Киров»</w:t>
                            </w:r>
                            <w:r>
                              <w:t xml:space="preserve"> направляет опись </w:t>
                            </w:r>
                            <w:r w:rsidR="00312738">
                              <w:t xml:space="preserve">(в 4-х экз.) </w:t>
                            </w:r>
                            <w:r>
                              <w:t xml:space="preserve">на утверждение </w:t>
                            </w:r>
                            <w:r w:rsidRPr="00F0317E">
                              <w:t>ЭПК при Управлении по делам архивов Кировской области</w:t>
                            </w:r>
                            <w:r w:rsidR="007B366E">
                              <w:t xml:space="preserve"> (передача описей </w:t>
                            </w:r>
                            <w:r>
                              <w:t>не позднее, чем за пять дне</w:t>
                            </w:r>
                            <w:r w:rsidR="007B366E">
                              <w:t>й до последнего четверга месяца)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31" type="#_x0000_t109" style="position:absolute;margin-left:25.8pt;margin-top:211.25pt;width:311.25pt;height:8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0317E" w:rsidRDefault="00F0317E" w:rsidP="00F0317E">
                      <w:pPr>
                        <w:jc w:val="both"/>
                      </w:pPr>
                      <w:r>
                        <w:t xml:space="preserve">Получив заключение </w:t>
                      </w:r>
                      <w:r w:rsidRPr="00925C1C">
                        <w:t>МКУ «Архив муниципального образования «Город Киров»</w:t>
                      </w:r>
                      <w:r>
                        <w:t xml:space="preserve"> направляет опись </w:t>
                      </w:r>
                      <w:r w:rsidR="00312738">
                        <w:t xml:space="preserve">(в 4-х экз.) </w:t>
                      </w:r>
                      <w:r>
                        <w:t xml:space="preserve">на утверждение </w:t>
                      </w:r>
                      <w:r w:rsidRPr="00F0317E">
                        <w:t>ЭПК при Управлении по делам архивов Кировской области</w:t>
                      </w:r>
                      <w:r w:rsidR="007B366E">
                        <w:t xml:space="preserve"> (передача описей </w:t>
                      </w:r>
                      <w:r>
                        <w:t>не позднее, чем за пять дне</w:t>
                      </w:r>
                      <w:r w:rsidR="007B366E">
                        <w:t>й до последнего четверга месяца)</w:t>
                      </w:r>
                    </w:p>
                  </w:txbxContent>
                </v:textbox>
              </v:shape>
            </w:pict>
          </mc:Fallback>
        </mc:AlternateContent>
      </w:r>
      <w:r w:rsidR="003127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F66F3" wp14:editId="2B0D7A81">
                <wp:simplePos x="0" y="0"/>
                <wp:positionH relativeFrom="column">
                  <wp:posOffset>137160</wp:posOffset>
                </wp:positionH>
                <wp:positionV relativeFrom="paragraph">
                  <wp:posOffset>1749425</wp:posOffset>
                </wp:positionV>
                <wp:extent cx="4286250" cy="828675"/>
                <wp:effectExtent l="57150" t="38100" r="76200" b="104775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8286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0317E" w:rsidRDefault="00F0317E" w:rsidP="00F0317E">
                            <w:pPr>
                              <w:jc w:val="both"/>
                            </w:pPr>
                            <w:r>
                              <w:t>В</w:t>
                            </w:r>
                            <w:r>
                              <w:t>едущ</w:t>
                            </w:r>
                            <w:r>
                              <w:t>ий</w:t>
                            </w:r>
                            <w:r>
                              <w:t xml:space="preserve"> специалист </w:t>
                            </w:r>
                            <w:r w:rsidRPr="00925C1C">
                              <w:t>МКУ «Архив муниципального образования «Город Киров»</w:t>
                            </w:r>
                            <w:r>
                              <w:t xml:space="preserve"> после проверки направляет опись</w:t>
                            </w:r>
                            <w:r w:rsidR="00312738">
                              <w:t xml:space="preserve">, подписанную составителем, </w:t>
                            </w:r>
                            <w:r>
                              <w:t xml:space="preserve"> для оформления заключения эксперту (5 дней</w:t>
                            </w:r>
                            <w:r w:rsidR="007B366E">
                              <w:t xml:space="preserve"> -  1 опись</w:t>
                            </w:r>
                            <w:r w:rsidR="00312738">
                              <w:t xml:space="preserve"> одно </w:t>
                            </w:r>
                            <w:r w:rsidR="007B366E">
                              <w:t>заключение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32" type="#_x0000_t109" style="position:absolute;margin-left:10.8pt;margin-top:137.75pt;width:337.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0317E" w:rsidRDefault="00F0317E" w:rsidP="00F0317E">
                      <w:pPr>
                        <w:jc w:val="both"/>
                      </w:pPr>
                      <w:r>
                        <w:t>В</w:t>
                      </w:r>
                      <w:r>
                        <w:t>едущ</w:t>
                      </w:r>
                      <w:r>
                        <w:t>ий</w:t>
                      </w:r>
                      <w:r>
                        <w:t xml:space="preserve"> специалист </w:t>
                      </w:r>
                      <w:r w:rsidRPr="00925C1C">
                        <w:t>МКУ «Архив муниципального образования «Город Киров»</w:t>
                      </w:r>
                      <w:r>
                        <w:t xml:space="preserve"> после проверки направляет опись</w:t>
                      </w:r>
                      <w:r w:rsidR="00312738">
                        <w:t xml:space="preserve">, подписанную составителем, </w:t>
                      </w:r>
                      <w:r>
                        <w:t xml:space="preserve"> для оформления заключения эксперту (5 дней</w:t>
                      </w:r>
                      <w:r w:rsidR="007B366E">
                        <w:t xml:space="preserve"> -  1 опись</w:t>
                      </w:r>
                      <w:r w:rsidR="00312738">
                        <w:t xml:space="preserve"> одно </w:t>
                      </w:r>
                      <w:r w:rsidR="007B366E">
                        <w:t>заключение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127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174DD" wp14:editId="018D1F80">
                <wp:simplePos x="0" y="0"/>
                <wp:positionH relativeFrom="column">
                  <wp:posOffset>89535</wp:posOffset>
                </wp:positionH>
                <wp:positionV relativeFrom="paragraph">
                  <wp:posOffset>635000</wp:posOffset>
                </wp:positionV>
                <wp:extent cx="4343400" cy="1028700"/>
                <wp:effectExtent l="57150" t="38100" r="76200" b="95250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0287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25C1C" w:rsidRDefault="00925C1C" w:rsidP="00925C1C">
                            <w:pPr>
                              <w:jc w:val="both"/>
                            </w:pPr>
                            <w:r>
                              <w:t>Составленная опись</w:t>
                            </w:r>
                            <w:r w:rsidR="007B366E">
                              <w:t xml:space="preserve"> (титульный лист к описи, справка о причинах не включения дел в опись, предисловие к описи)</w:t>
                            </w:r>
                            <w:r>
                              <w:t xml:space="preserve"> направляется по электронной почте</w:t>
                            </w:r>
                            <w:r w:rsidR="00F0317E">
                              <w:t xml:space="preserve"> (в формате </w:t>
                            </w:r>
                            <w:r w:rsidR="00F0317E">
                              <w:rPr>
                                <w:lang w:val="en-US"/>
                              </w:rPr>
                              <w:t>Word</w:t>
                            </w:r>
                            <w:r w:rsidR="00F0317E" w:rsidRPr="00F0317E">
                              <w:t>)</w:t>
                            </w:r>
                            <w:r>
                              <w:t xml:space="preserve"> </w:t>
                            </w:r>
                            <w:r w:rsidR="00F0317E">
                              <w:t>на проверку</w:t>
                            </w:r>
                            <w:r>
                              <w:t xml:space="preserve"> ведущему специалисту </w:t>
                            </w:r>
                            <w:r w:rsidRPr="00925C1C">
                              <w:t>МКУ «Архив муниципального образования «Город Киров»</w:t>
                            </w:r>
                            <w:r w:rsidR="007B366E">
                              <w:t xml:space="preserve"> (5 дней - на проверку 1 годового раздела описи)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33" type="#_x0000_t109" style="position:absolute;margin-left:7.05pt;margin-top:50pt;width:342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25C1C" w:rsidRDefault="00925C1C" w:rsidP="00925C1C">
                      <w:pPr>
                        <w:jc w:val="both"/>
                      </w:pPr>
                      <w:r>
                        <w:t>Составленная опись</w:t>
                      </w:r>
                      <w:r w:rsidR="007B366E">
                        <w:t xml:space="preserve"> (титульный лист к описи, справка о причинах не включения дел в опись, предисловие к описи)</w:t>
                      </w:r>
                      <w:r>
                        <w:t xml:space="preserve"> направляется по электронной почте</w:t>
                      </w:r>
                      <w:r w:rsidR="00F0317E">
                        <w:t xml:space="preserve"> (в формате </w:t>
                      </w:r>
                      <w:r w:rsidR="00F0317E">
                        <w:rPr>
                          <w:lang w:val="en-US"/>
                        </w:rPr>
                        <w:t>Word</w:t>
                      </w:r>
                      <w:r w:rsidR="00F0317E" w:rsidRPr="00F0317E">
                        <w:t>)</w:t>
                      </w:r>
                      <w:r>
                        <w:t xml:space="preserve"> </w:t>
                      </w:r>
                      <w:r w:rsidR="00F0317E">
                        <w:t>на проверку</w:t>
                      </w:r>
                      <w:r>
                        <w:t xml:space="preserve"> ведущему специалисту </w:t>
                      </w:r>
                      <w:r w:rsidRPr="00925C1C">
                        <w:t>МКУ «Архив муниципального образования «Город Киров»</w:t>
                      </w:r>
                      <w:r w:rsidR="007B366E">
                        <w:t xml:space="preserve"> (5 дней - на проверку 1 годового раздела описи)</w:t>
                      </w:r>
                    </w:p>
                  </w:txbxContent>
                </v:textbox>
              </v:shape>
            </w:pict>
          </mc:Fallback>
        </mc:AlternateContent>
      </w:r>
      <w:r w:rsidR="003127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FE237B" wp14:editId="39A3DF15">
                <wp:simplePos x="0" y="0"/>
                <wp:positionH relativeFrom="column">
                  <wp:posOffset>537209</wp:posOffset>
                </wp:positionH>
                <wp:positionV relativeFrom="paragraph">
                  <wp:posOffset>4902200</wp:posOffset>
                </wp:positionV>
                <wp:extent cx="3495675" cy="857250"/>
                <wp:effectExtent l="57150" t="38100" r="85725" b="95250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8572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12738" w:rsidRDefault="00312738" w:rsidP="00312738">
                            <w:pPr>
                              <w:jc w:val="both"/>
                            </w:pPr>
                            <w:r>
                              <w:t xml:space="preserve">3 экз. описи, </w:t>
                            </w:r>
                            <w:proofErr w:type="gramStart"/>
                            <w:r>
                              <w:t>утверждённых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>руководител</w:t>
                            </w:r>
                            <w:r>
                              <w:t>ем</w:t>
                            </w:r>
                            <w:r>
                              <w:t xml:space="preserve"> источника комплектования</w:t>
                            </w:r>
                            <w:r>
                              <w:t>, передаются</w:t>
                            </w:r>
                            <w:r>
                              <w:t xml:space="preserve"> </w:t>
                            </w:r>
                            <w:r>
                              <w:t xml:space="preserve">в </w:t>
                            </w:r>
                            <w:r>
                              <w:t>МКУ «Архив муниципального образования «Город Киров»</w:t>
                            </w:r>
                            <w:r>
                              <w:t xml:space="preserve"> в наблюдательное дело</w:t>
                            </w:r>
                          </w:p>
                          <w:p w:rsidR="00312738" w:rsidRDefault="0031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34" type="#_x0000_t109" style="position:absolute;margin-left:42.3pt;margin-top:386pt;width:275.2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12738" w:rsidRDefault="00312738" w:rsidP="00312738">
                      <w:pPr>
                        <w:jc w:val="both"/>
                      </w:pPr>
                      <w:r>
                        <w:t xml:space="preserve">3 экз. описи, </w:t>
                      </w:r>
                      <w:proofErr w:type="gramStart"/>
                      <w:r>
                        <w:t>утверждённых</w:t>
                      </w:r>
                      <w:proofErr w:type="gramEnd"/>
                      <w:r>
                        <w:t xml:space="preserve"> </w:t>
                      </w:r>
                      <w:r>
                        <w:t>руководител</w:t>
                      </w:r>
                      <w:r>
                        <w:t>ем</w:t>
                      </w:r>
                      <w:r>
                        <w:t xml:space="preserve"> источника комплектования</w:t>
                      </w:r>
                      <w:r>
                        <w:t>, передаются</w:t>
                      </w:r>
                      <w:r>
                        <w:t xml:space="preserve"> </w:t>
                      </w:r>
                      <w:r>
                        <w:t xml:space="preserve">в </w:t>
                      </w:r>
                      <w:r>
                        <w:t>МКУ «Архив муниципального образования «Город Киров»</w:t>
                      </w:r>
                      <w:r>
                        <w:t xml:space="preserve"> в наблюдательное дело</w:t>
                      </w:r>
                    </w:p>
                    <w:p w:rsidR="00312738" w:rsidRDefault="00312738"/>
                  </w:txbxContent>
                </v:textbox>
              </v:shape>
            </w:pict>
          </mc:Fallback>
        </mc:AlternateContent>
      </w:r>
      <w:r w:rsidR="003127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B1ECD9" wp14:editId="6AD83C9C">
                <wp:simplePos x="0" y="0"/>
                <wp:positionH relativeFrom="column">
                  <wp:posOffset>432435</wp:posOffset>
                </wp:positionH>
                <wp:positionV relativeFrom="paragraph">
                  <wp:posOffset>3902075</wp:posOffset>
                </wp:positionV>
                <wp:extent cx="3695700" cy="895350"/>
                <wp:effectExtent l="57150" t="38100" r="76200" b="95250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8953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B366E" w:rsidRDefault="007B366E" w:rsidP="007B366E">
                            <w:pPr>
                              <w:jc w:val="both"/>
                            </w:pPr>
                            <w:r>
                              <w:t>О</w:t>
                            </w:r>
                            <w:r>
                              <w:t>пис</w:t>
                            </w:r>
                            <w:r>
                              <w:t>и,</w:t>
                            </w:r>
                            <w:r>
                              <w:t xml:space="preserve"> </w:t>
                            </w:r>
                            <w:r>
                              <w:t>утверждённые на</w:t>
                            </w:r>
                            <w:r>
                              <w:t xml:space="preserve"> </w:t>
                            </w:r>
                            <w:r w:rsidRPr="00F0317E">
                              <w:t>ЭПК при Управлении по делам архивов Кировской области</w:t>
                            </w:r>
                            <w:r w:rsidR="00585607">
                              <w:t>,</w:t>
                            </w:r>
                            <w:r>
                              <w:t xml:space="preserve"> </w:t>
                            </w:r>
                            <w:r>
                              <w:t>передаются МКУ «Архив муниципального образования «Город Киров», на утверждение руководителю источника комплектования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35" type="#_x0000_t109" style="position:absolute;margin-left:34.05pt;margin-top:307.25pt;width:291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B366E" w:rsidRDefault="007B366E" w:rsidP="007B366E">
                      <w:pPr>
                        <w:jc w:val="both"/>
                      </w:pPr>
                      <w:r>
                        <w:t>О</w:t>
                      </w:r>
                      <w:r>
                        <w:t>пис</w:t>
                      </w:r>
                      <w:r>
                        <w:t>и,</w:t>
                      </w:r>
                      <w:r>
                        <w:t xml:space="preserve"> </w:t>
                      </w:r>
                      <w:r>
                        <w:t>утверждённые на</w:t>
                      </w:r>
                      <w:r>
                        <w:t xml:space="preserve"> </w:t>
                      </w:r>
                      <w:r w:rsidRPr="00F0317E">
                        <w:t>ЭПК при Управлении по делам архивов Кировской области</w:t>
                      </w:r>
                      <w:r w:rsidR="00585607">
                        <w:t>,</w:t>
                      </w:r>
                      <w:r>
                        <w:t xml:space="preserve"> </w:t>
                      </w:r>
                      <w:r>
                        <w:t>передаются МКУ «Архив муниципального образования «Город Киров», на утверждение руководителю источника комплектования</w:t>
                      </w:r>
                    </w:p>
                  </w:txbxContent>
                </v:textbox>
              </v:shape>
            </w:pict>
          </mc:Fallback>
        </mc:AlternateContent>
      </w:r>
      <w:r w:rsidR="007B36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A2F93" wp14:editId="2A1FDA78">
                <wp:simplePos x="0" y="0"/>
                <wp:positionH relativeFrom="column">
                  <wp:posOffset>6147435</wp:posOffset>
                </wp:positionH>
                <wp:positionV relativeFrom="paragraph">
                  <wp:posOffset>168275</wp:posOffset>
                </wp:positionV>
                <wp:extent cx="2905125" cy="733425"/>
                <wp:effectExtent l="57150" t="38100" r="85725" b="104775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7334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25C1C" w:rsidRDefault="00925C1C" w:rsidP="00925C1C">
                            <w:pPr>
                              <w:jc w:val="center"/>
                            </w:pPr>
                            <w:r>
                              <w:t>Составление описи Центром комплектования государственных архивов Кировской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9" o:spid="_x0000_s1036" type="#_x0000_t109" style="position:absolute;margin-left:484.05pt;margin-top:13.25pt;width:228.75pt;height:5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25C1C" w:rsidRDefault="00925C1C" w:rsidP="00925C1C">
                      <w:pPr>
                        <w:jc w:val="center"/>
                      </w:pPr>
                      <w:r>
                        <w:t>Составление описи Центром комплектования государственных архивов Кировской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63EA" w:rsidSect="004E63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27"/>
    <w:rsid w:val="00144F4E"/>
    <w:rsid w:val="00312738"/>
    <w:rsid w:val="00322227"/>
    <w:rsid w:val="004E63EA"/>
    <w:rsid w:val="00585607"/>
    <w:rsid w:val="007B366E"/>
    <w:rsid w:val="00925C1C"/>
    <w:rsid w:val="009A4285"/>
    <w:rsid w:val="00A32C0D"/>
    <w:rsid w:val="00B840DE"/>
    <w:rsid w:val="00CD1D3A"/>
    <w:rsid w:val="00F0317E"/>
    <w:rsid w:val="00FD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Кирова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Шехирева Светлана Владимировна</dc:creator>
  <cp:lastModifiedBy>Шехирева Светлана Владимировна</cp:lastModifiedBy>
  <cp:revision>2</cp:revision>
  <cp:lastPrinted>2014-11-21T09:33:00Z</cp:lastPrinted>
  <dcterms:created xsi:type="dcterms:W3CDTF">2015-02-11T13:43:00Z</dcterms:created>
  <dcterms:modified xsi:type="dcterms:W3CDTF">2015-02-11T13:43:00Z</dcterms:modified>
</cp:coreProperties>
</file>