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220"/>
      </w:tblGrid>
      <w:tr w:rsidR="00261D5E" w:rsidRPr="00261D5E" w:rsidTr="009006D8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61D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МКУ «Архив муниципального образования «Город Киров»</w:t>
            </w:r>
          </w:p>
        </w:tc>
      </w:tr>
      <w:tr w:rsidR="00261D5E" w:rsidRPr="00261D5E" w:rsidTr="009006D8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оператора</w:t>
            </w:r>
          </w:p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6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(отраслевой или территориальный орган)</w:t>
            </w:r>
          </w:p>
        </w:tc>
      </w:tr>
      <w:tr w:rsidR="00261D5E" w:rsidRPr="00261D5E" w:rsidTr="009006D8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261D5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610021, г. Киров, ул. Производственная, 18</w:t>
            </w:r>
          </w:p>
        </w:tc>
      </w:tr>
      <w:tr w:rsidR="00261D5E" w:rsidRPr="00261D5E" w:rsidTr="009006D8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6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оператора </w:t>
            </w:r>
          </w:p>
        </w:tc>
      </w:tr>
      <w:tr w:rsidR="00261D5E" w:rsidRPr="00261D5E" w:rsidTr="009006D8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261D5E" w:rsidRPr="00261D5E" w:rsidTr="009006D8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субъекта персональных данных</w:t>
            </w:r>
          </w:p>
        </w:tc>
      </w:tr>
      <w:tr w:rsidR="00261D5E" w:rsidRPr="00261D5E" w:rsidTr="009006D8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261D5E" w:rsidRPr="00261D5E" w:rsidTr="009006D8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261D5E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1D5E" w:rsidRPr="00261D5E" w:rsidTr="009006D8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6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адрес, где зарегистрирован субъект персональных данных</w:t>
            </w:r>
          </w:p>
        </w:tc>
        <w:bookmarkStart w:id="0" w:name="_GoBack"/>
        <w:bookmarkEnd w:id="0"/>
      </w:tr>
      <w:tr w:rsidR="00261D5E" w:rsidRPr="00261D5E" w:rsidTr="009006D8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261D5E" w:rsidRPr="00261D5E" w:rsidTr="009006D8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ind w:right="-18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6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документа, удостоверяющего его личность</w:t>
            </w:r>
          </w:p>
        </w:tc>
      </w:tr>
      <w:tr w:rsidR="00261D5E" w:rsidRPr="00261D5E" w:rsidTr="009006D8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261D5E" w:rsidRPr="00261D5E" w:rsidTr="009006D8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6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 указанного документа</w:t>
            </w:r>
          </w:p>
        </w:tc>
      </w:tr>
      <w:tr w:rsidR="00261D5E" w:rsidRPr="00261D5E" w:rsidTr="009006D8"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</w:tc>
      </w:tr>
      <w:tr w:rsidR="00261D5E" w:rsidRPr="00261D5E" w:rsidTr="009006D8"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261D5E" w:rsidRPr="00261D5E" w:rsidRDefault="00261D5E" w:rsidP="00261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61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органа, выдавшего документ</w:t>
            </w:r>
          </w:p>
        </w:tc>
      </w:tr>
    </w:tbl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на обработку персональных данных</w:t>
      </w: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"О персональных данных":</w:t>
      </w: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Своей волей и в своем интересе даю согласие Оператору на обработку,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 использованием бумажных носителей или средств автоматизации с соблюдением мер, обеспечивающих их защиту от несанкционированного доступа персональных данных, предусмотренных Трудовым кодексом Российской Федерации и другими федеральными законами.   </w:t>
      </w:r>
    </w:p>
    <w:p w:rsidR="00261D5E" w:rsidRPr="00261D5E" w:rsidRDefault="00261D5E" w:rsidP="00261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обработки: исполнение прав и обязанностей сторон трудового договора, исполнение законодательства в сфере социального страхования, законодательства в сфере воинского учета, пенсионного законодательства, налогового законодательства, исполнения требований других федеральных законов. </w:t>
      </w: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Своей волей и в своем интересе даю согласие на обработку, а именно предоставление третьим лицам с использованием бумажных носителей или средств автоматизации с соблюдением мер, обеспечивающих их защиту от несанкционированного доступа, следующих персональных данных:</w:t>
      </w: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отчество; дата и место рождения; пол; образование; сведения о государственных наградах; сведения о пребывании за границей; сведения о трудовой деятельности; сведения о регистрации по месту жительства. </w:t>
      </w:r>
    </w:p>
    <w:p w:rsidR="00261D5E" w:rsidRDefault="00261D5E" w:rsidP="00261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обработки: награждение, проведение аттестации. </w:t>
      </w: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Своей волей и в своем интересе даю согласие на обработку, а именно распространение с использованием бумажных носителей или средств автоматизации следующих персональных данных для общедоступных источников, в том числе средств массовой информации и официального сайта МКУ «Архив муниципального образования «Город Киров»:</w:t>
      </w: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должность и место работы; дата рождения; образование, фотография.</w:t>
      </w:r>
    </w:p>
    <w:p w:rsidR="00261D5E" w:rsidRPr="00261D5E" w:rsidRDefault="00261D5E" w:rsidP="00F47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Согласие на обработку персональных данных отзывается письменным заявлением субъекта персональных данных.</w:t>
      </w: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расторжения трудового договора обязуюсь прекратить обработку персональных данных граждан, ставших мне известными в связи с исполнением должностных обязанностей. </w:t>
      </w: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согласие действует со дня его подписания на период действия трудового договора и после прекращения его в течение срока хранения документов либо до дня отзыва согласия в письменной форме.</w:t>
      </w: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1D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61D5E" w:rsidRPr="00261D5E" w:rsidRDefault="00261D5E" w:rsidP="00261D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5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 20__ г.                                   ______________   ______________________</w:t>
      </w:r>
    </w:p>
    <w:p w:rsidR="00746FD3" w:rsidRDefault="00261D5E" w:rsidP="00F470D0">
      <w:pPr>
        <w:autoSpaceDE w:val="0"/>
        <w:autoSpaceDN w:val="0"/>
        <w:adjustRightInd w:val="0"/>
        <w:spacing w:after="0" w:line="240" w:lineRule="auto"/>
      </w:pPr>
      <w:r w:rsidRPr="00261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F47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61D5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61D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="00F470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261D5E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sectPr w:rsidR="00746FD3" w:rsidSect="008C6694">
      <w:headerReference w:type="default" r:id="rId6"/>
      <w:pgSz w:w="11906" w:h="16838"/>
      <w:pgMar w:top="567" w:right="567" w:bottom="39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77" w:rsidRDefault="00887777" w:rsidP="00887777">
      <w:pPr>
        <w:spacing w:after="0" w:line="240" w:lineRule="auto"/>
      </w:pPr>
      <w:r>
        <w:separator/>
      </w:r>
    </w:p>
  </w:endnote>
  <w:endnote w:type="continuationSeparator" w:id="0">
    <w:p w:rsidR="00887777" w:rsidRDefault="00887777" w:rsidP="0088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77" w:rsidRDefault="00887777" w:rsidP="00887777">
      <w:pPr>
        <w:spacing w:after="0" w:line="240" w:lineRule="auto"/>
      </w:pPr>
      <w:r>
        <w:separator/>
      </w:r>
    </w:p>
  </w:footnote>
  <w:footnote w:type="continuationSeparator" w:id="0">
    <w:p w:rsidR="00887777" w:rsidRDefault="00887777" w:rsidP="0088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77" w:rsidRPr="00F470D0" w:rsidRDefault="00887777" w:rsidP="00887777">
    <w:pPr>
      <w:pStyle w:val="a3"/>
      <w:jc w:val="right"/>
      <w:rPr>
        <w:rFonts w:ascii="Times New Roman" w:hAnsi="Times New Roman" w:cs="Times New Roman"/>
        <w:color w:val="BFBFBF" w:themeColor="background1" w:themeShade="BF"/>
      </w:rPr>
    </w:pPr>
    <w:r w:rsidRPr="00F470D0">
      <w:rPr>
        <w:rFonts w:ascii="Times New Roman" w:hAnsi="Times New Roman" w:cs="Times New Roman"/>
        <w:color w:val="BFBFBF" w:themeColor="background1" w:themeShade="BF"/>
      </w:rPr>
      <w:t>Приложение к Положению</w:t>
    </w:r>
  </w:p>
  <w:p w:rsidR="00887777" w:rsidRPr="00F470D0" w:rsidRDefault="00887777" w:rsidP="00887777">
    <w:pPr>
      <w:pStyle w:val="a3"/>
      <w:jc w:val="right"/>
      <w:rPr>
        <w:rFonts w:ascii="Times New Roman" w:hAnsi="Times New Roman" w:cs="Times New Roman"/>
        <w:color w:val="BFBFBF" w:themeColor="background1" w:themeShade="BF"/>
      </w:rPr>
    </w:pPr>
    <w:r w:rsidRPr="00F470D0">
      <w:rPr>
        <w:rFonts w:ascii="Times New Roman" w:hAnsi="Times New Roman" w:cs="Times New Roman"/>
        <w:color w:val="BFBFBF" w:themeColor="background1" w:themeShade="BF"/>
      </w:rPr>
      <w:t>о защите персональных данных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5E"/>
    <w:rsid w:val="001768B4"/>
    <w:rsid w:val="00261D5E"/>
    <w:rsid w:val="006E3A0E"/>
    <w:rsid w:val="00887777"/>
    <w:rsid w:val="008C6694"/>
    <w:rsid w:val="00F4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0149A-E0C8-4636-944F-73FABF96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777"/>
  </w:style>
  <w:style w:type="paragraph" w:styleId="a5">
    <w:name w:val="footer"/>
    <w:basedOn w:val="a"/>
    <w:link w:val="a6"/>
    <w:uiPriority w:val="99"/>
    <w:unhideWhenUsed/>
    <w:rsid w:val="0088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777"/>
  </w:style>
  <w:style w:type="paragraph" w:styleId="a7">
    <w:name w:val="Balloon Text"/>
    <w:basedOn w:val="a"/>
    <w:link w:val="a8"/>
    <w:uiPriority w:val="99"/>
    <w:semiHidden/>
    <w:unhideWhenUsed/>
    <w:rsid w:val="00F4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7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Макарова Наталья Николаевна</cp:lastModifiedBy>
  <cp:revision>4</cp:revision>
  <cp:lastPrinted>2017-07-05T13:15:00Z</cp:lastPrinted>
  <dcterms:created xsi:type="dcterms:W3CDTF">2017-07-05T08:50:00Z</dcterms:created>
  <dcterms:modified xsi:type="dcterms:W3CDTF">2017-07-05T13:16:00Z</dcterms:modified>
</cp:coreProperties>
</file>